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潍坊滨海招商发展集团有限公司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2023年社会招聘公告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潍坊滨海招商发展集团有限公司成立于2017年7月，注册资本1亿元，是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滨海区重点国有独资企业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潍坊市第一家国有专业化、市场化政府招商平台。集团立足招商，多业并举，努力创建以蓝色海洋为依托的现代化招商平台，打造成为政府体制机制改革下公司化招商的引领者。因发展需要，拟面向社会公开招聘工作人员。现将有关事项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一、招聘岗位、人数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政府招商人员5名(工作地点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滨海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二、招商专员（英语）</w:t>
      </w:r>
      <w:r>
        <w:rPr>
          <w:rFonts w:hint="eastAsia" w:ascii="黑体" w:hAnsi="黑体" w:eastAsia="黑体" w:cs="黑体"/>
          <w:sz w:val="32"/>
          <w:szCs w:val="32"/>
        </w:rPr>
        <w:t>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负责滨海区的招商引资和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招才引智</w:t>
      </w:r>
      <w:r>
        <w:rPr>
          <w:rFonts w:hint="eastAsia" w:ascii="仿宋_GB2312" w:hAnsi="仿宋_GB2312" w:eastAsia="仿宋_GB2312" w:cs="仿宋_GB2312"/>
          <w:sz w:val="32"/>
          <w:szCs w:val="32"/>
        </w:rPr>
        <w:t>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主要针对国内外企业开展工作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1、认真学习掌握潍坊市、滨海区的招商政策；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2、收集各自相关产业招商信息，并及时汇报；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3、跟踪项目进度，随时反馈客户提出的意见和问题；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4、负责锁定客户、电话沟通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5、整理招商资料，确保资料完整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准确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6、积极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公司及上级领导安排的工作。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岗位要求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35周岁以下，全日制本科以上学历，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市场营销、</w:t>
      </w:r>
      <w:r>
        <w:rPr>
          <w:rFonts w:hint="eastAsia" w:ascii="仿宋_GB2312" w:hAnsi="仿宋_GB2312" w:eastAsia="仿宋_GB2312" w:cs="仿宋_GB2312"/>
          <w:sz w:val="32"/>
          <w:szCs w:val="32"/>
        </w:rPr>
        <w:t>外语类相关专业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普通话标准，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</w:rPr>
        <w:t>较强的沟通和语言表达能力；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、吃苦耐劳，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热爱</w:t>
      </w:r>
      <w:r>
        <w:rPr>
          <w:rFonts w:hint="eastAsia" w:ascii="仿宋_GB2312" w:hAnsi="仿宋_GB2312" w:eastAsia="仿宋_GB2312" w:cs="仿宋_GB2312"/>
          <w:sz w:val="32"/>
          <w:szCs w:val="32"/>
        </w:rPr>
        <w:t>销售工作，有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较强的</w:t>
      </w:r>
      <w:r>
        <w:rPr>
          <w:rFonts w:hint="eastAsia" w:ascii="仿宋_GB2312" w:hAnsi="仿宋_GB2312" w:eastAsia="仿宋_GB2312" w:cs="仿宋_GB2312"/>
          <w:sz w:val="32"/>
          <w:szCs w:val="32"/>
        </w:rPr>
        <w:t>抗压能力和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、头脑灵活，思维敏捷，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较强的公关、应变和谈判能力；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、具备较强的学习能力及团队合作精神和客户服务意识；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有海外或类似岗位工作经验者，可放宽专业要求并优先考虑。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三、薪资待遇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参照滨海区机关事业单位执行。同时，享受滨海区人才补助本科1000元/月，研究生2000元/月；项目奖励参考滨海区项目奖励政策执行。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1-2年调薪一次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个人发展空间广阔；</w:t>
      </w:r>
      <w:r>
        <w:rPr>
          <w:rFonts w:hint="eastAsia" w:ascii="仿宋_GB2312" w:hAnsi="仿宋_GB2312" w:eastAsia="仿宋_GB2312" w:cs="仿宋_GB2312"/>
          <w:sz w:val="32"/>
          <w:szCs w:val="32"/>
        </w:rPr>
        <w:t>有班车，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住宿，早8:30-17: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17：30夏季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提供免费自助餐，</w:t>
      </w:r>
      <w:r>
        <w:rPr>
          <w:rFonts w:hint="eastAsia" w:ascii="仿宋_GB2312" w:hAnsi="仿宋_GB2312" w:eastAsia="仿宋_GB2312" w:cs="仿宋_GB2312"/>
          <w:sz w:val="32"/>
          <w:szCs w:val="32"/>
        </w:rPr>
        <w:t>双休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带薪年假、带薪培训、供暖补贴、高温补贴、节日福利、定期体检、工会福利等。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联系人：李经理 18865367837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9D190"/>
    <w:multiLevelType w:val="singleLevel"/>
    <w:tmpl w:val="7049D1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NmEyYTJhNGU0ZDI0MTUyNzViZGQyMGJlNTg1OTEifQ=="/>
    <w:docVar w:name="KSO_WPS_MARK_KEY" w:val="b3bd938d-d2c3-4b3b-8129-8bc8062b1eda"/>
  </w:docVars>
  <w:rsids>
    <w:rsidRoot w:val="00000000"/>
    <w:rsid w:val="0A5D16D5"/>
    <w:rsid w:val="0B4D2697"/>
    <w:rsid w:val="116C7287"/>
    <w:rsid w:val="11714CD2"/>
    <w:rsid w:val="12F351A9"/>
    <w:rsid w:val="134E259C"/>
    <w:rsid w:val="17E42DC5"/>
    <w:rsid w:val="18AF640E"/>
    <w:rsid w:val="21C8255A"/>
    <w:rsid w:val="23776C21"/>
    <w:rsid w:val="253C738E"/>
    <w:rsid w:val="27614B78"/>
    <w:rsid w:val="29EE01C7"/>
    <w:rsid w:val="2F523BDE"/>
    <w:rsid w:val="34DC4B54"/>
    <w:rsid w:val="358D3160"/>
    <w:rsid w:val="391B547D"/>
    <w:rsid w:val="3B9B59BF"/>
    <w:rsid w:val="3C542679"/>
    <w:rsid w:val="419A5536"/>
    <w:rsid w:val="42596B36"/>
    <w:rsid w:val="46214450"/>
    <w:rsid w:val="47723A29"/>
    <w:rsid w:val="479B4981"/>
    <w:rsid w:val="4B6C0720"/>
    <w:rsid w:val="4C6B011F"/>
    <w:rsid w:val="4C71241E"/>
    <w:rsid w:val="4ED352DA"/>
    <w:rsid w:val="4EE9577B"/>
    <w:rsid w:val="55B80790"/>
    <w:rsid w:val="55D47598"/>
    <w:rsid w:val="55E8674B"/>
    <w:rsid w:val="58AA3053"/>
    <w:rsid w:val="5A917E08"/>
    <w:rsid w:val="5B5E0AFC"/>
    <w:rsid w:val="5DFD5986"/>
    <w:rsid w:val="5E6B0624"/>
    <w:rsid w:val="615539BC"/>
    <w:rsid w:val="61ED7101"/>
    <w:rsid w:val="654C0EA0"/>
    <w:rsid w:val="659D2C77"/>
    <w:rsid w:val="669F0AC0"/>
    <w:rsid w:val="684C521A"/>
    <w:rsid w:val="6B072B9E"/>
    <w:rsid w:val="6C3827E9"/>
    <w:rsid w:val="72255D0D"/>
    <w:rsid w:val="775166D7"/>
    <w:rsid w:val="776B6932"/>
    <w:rsid w:val="7A9B46BC"/>
    <w:rsid w:val="7B9249E4"/>
    <w:rsid w:val="7D8C389A"/>
    <w:rsid w:val="7F585550"/>
    <w:rsid w:val="7FEA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2021-02-06T01:44:00Z</dcterms:created>
  <dc:creator>Administrator</dc:creator>
  <cp:lastModifiedBy>Mammon1378883404</cp:lastModifiedBy>
  <cp:lastPrinted>2023-01-31T08:22:00Z</cp:lastPrinted>
  <dcterms:modified xsi:type="dcterms:W3CDTF">2023-02-14T07:30:54Z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E8E197A02EC9495C812EF1D1F1D3A8D7</vt:lpwstr>
  </property>
</Properties>
</file>